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4A" w:rsidRPr="00975157" w:rsidRDefault="0097304A" w:rsidP="007E5329">
      <w:pPr>
        <w:spacing w:line="360" w:lineRule="auto"/>
        <w:jc w:val="center"/>
        <w:rPr>
          <w:rFonts w:ascii="Trebuchet MS" w:hAnsi="Trebuchet MS"/>
          <w:sz w:val="16"/>
          <w:szCs w:val="16"/>
          <w:lang w:val="ro-RO"/>
        </w:rPr>
      </w:pPr>
    </w:p>
    <w:p w:rsidR="00095B87" w:rsidRDefault="000A4687" w:rsidP="00095B87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Trebuchet MS" w:hAnsi="Trebuchet MS"/>
          <w:b/>
          <w:color w:val="000000"/>
          <w:sz w:val="36"/>
          <w:szCs w:val="36"/>
          <w:lang w:val="ro-RO"/>
        </w:rPr>
      </w:pPr>
      <w:r>
        <w:rPr>
          <w:rFonts w:ascii="Trebuchet MS" w:hAnsi="Trebuchet MS"/>
          <w:b/>
          <w:color w:val="000000"/>
          <w:sz w:val="36"/>
          <w:szCs w:val="36"/>
          <w:lang w:val="ro-RO"/>
        </w:rPr>
        <w:t>Raport de evaluare</w:t>
      </w:r>
    </w:p>
    <w:p w:rsidR="000A4687" w:rsidRPr="000A4687" w:rsidRDefault="000A4687" w:rsidP="005C244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Trebuchet MS" w:hAnsi="Trebuchet MS"/>
          <w:b/>
          <w:color w:val="000000"/>
          <w:lang w:val="ro-RO"/>
        </w:rPr>
      </w:pPr>
      <w:r w:rsidRPr="000A4687">
        <w:rPr>
          <w:rFonts w:ascii="Trebuchet MS" w:hAnsi="Trebuchet MS"/>
          <w:b/>
          <w:color w:val="000000"/>
          <w:lang w:val="ro-RO"/>
        </w:rPr>
        <w:t xml:space="preserve">Titlul proiectului: </w:t>
      </w:r>
    </w:p>
    <w:p w:rsidR="00095B87" w:rsidRPr="003266E0" w:rsidRDefault="00095B87" w:rsidP="00095B87">
      <w:pPr>
        <w:autoSpaceDE w:val="0"/>
        <w:autoSpaceDN w:val="0"/>
        <w:adjustRightInd w:val="0"/>
        <w:spacing w:line="360" w:lineRule="auto"/>
        <w:ind w:right="-1"/>
        <w:rPr>
          <w:rFonts w:ascii="Trebuchet MS" w:hAnsi="Trebuchet MS"/>
          <w:b/>
          <w:color w:val="000000"/>
          <w:sz w:val="20"/>
          <w:szCs w:val="20"/>
          <w:lang w:val="ro-RO"/>
        </w:rPr>
      </w:pPr>
      <w:r w:rsidRPr="003266E0">
        <w:rPr>
          <w:rFonts w:ascii="Trebuchet MS" w:hAnsi="Trebuchet MS"/>
          <w:b/>
          <w:color w:val="000000"/>
          <w:sz w:val="20"/>
          <w:szCs w:val="20"/>
          <w:lang w:val="ro-RO"/>
        </w:rPr>
        <w:t>( maxim 100 Puncte</w:t>
      </w:r>
      <w:r>
        <w:rPr>
          <w:rFonts w:ascii="Trebuchet MS" w:hAnsi="Trebuchet MS"/>
          <w:b/>
          <w:color w:val="000000"/>
          <w:sz w:val="20"/>
          <w:szCs w:val="20"/>
          <w:lang w:val="ro-RO"/>
        </w:rPr>
        <w:t xml:space="preserve"> – </w:t>
      </w:r>
      <w:r w:rsidRPr="00492E12">
        <w:rPr>
          <w:rFonts w:ascii="Trebuchet MS" w:hAnsi="Trebuchet MS"/>
          <w:b/>
          <w:sz w:val="20"/>
          <w:szCs w:val="20"/>
          <w:lang w:val="ro-RO"/>
        </w:rPr>
        <w:t xml:space="preserve">minim </w:t>
      </w:r>
      <w:r>
        <w:rPr>
          <w:rFonts w:ascii="Trebuchet MS" w:hAnsi="Trebuchet MS"/>
          <w:b/>
          <w:sz w:val="20"/>
          <w:szCs w:val="20"/>
          <w:lang w:val="ro-RO"/>
        </w:rPr>
        <w:t>70</w:t>
      </w:r>
      <w:r w:rsidRPr="00492E12">
        <w:rPr>
          <w:rFonts w:ascii="Trebuchet MS" w:hAnsi="Trebuchet MS"/>
          <w:b/>
          <w:sz w:val="20"/>
          <w:szCs w:val="20"/>
          <w:lang w:val="ro-RO"/>
        </w:rPr>
        <w:t xml:space="preserve"> Puncte</w:t>
      </w:r>
      <w:r w:rsidRPr="003266E0">
        <w:rPr>
          <w:rFonts w:ascii="Trebuchet MS" w:hAnsi="Trebuchet MS"/>
          <w:b/>
          <w:color w:val="000000"/>
          <w:sz w:val="20"/>
          <w:szCs w:val="20"/>
          <w:lang w:val="ro-RO"/>
        </w:rPr>
        <w:t>)</w:t>
      </w:r>
    </w:p>
    <w:tbl>
      <w:tblPr>
        <w:tblStyle w:val="TableGrid"/>
        <w:tblW w:w="15735" w:type="dxa"/>
        <w:tblInd w:w="-1026" w:type="dxa"/>
        <w:tblLook w:val="00A0" w:firstRow="1" w:lastRow="0" w:firstColumn="1" w:lastColumn="0" w:noHBand="0" w:noVBand="0"/>
      </w:tblPr>
      <w:tblGrid>
        <w:gridCol w:w="591"/>
        <w:gridCol w:w="4157"/>
        <w:gridCol w:w="1037"/>
        <w:gridCol w:w="852"/>
        <w:gridCol w:w="1433"/>
        <w:gridCol w:w="1428"/>
        <w:gridCol w:w="6237"/>
      </w:tblGrid>
      <w:tr w:rsidR="000A4687" w:rsidRPr="003266E0" w:rsidTr="006D6957">
        <w:tc>
          <w:tcPr>
            <w:tcW w:w="591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Nr. crt</w:t>
            </w:r>
            <w:r w:rsidR="006D6957">
              <w:rPr>
                <w:rFonts w:ascii="Trebuchet MS" w:hAnsi="Trebuchet MS"/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4157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1889" w:type="dxa"/>
            <w:gridSpan w:val="2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Eliminatoriu</w:t>
            </w:r>
          </w:p>
        </w:tc>
        <w:tc>
          <w:tcPr>
            <w:tcW w:w="1433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1428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Punctaj realizat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Evaluare</w:t>
            </w:r>
          </w:p>
        </w:tc>
      </w:tr>
      <w:tr w:rsidR="000A4687" w:rsidRPr="003266E0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4157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Scopul proiectului</w:t>
            </w:r>
          </w:p>
        </w:tc>
        <w:tc>
          <w:tcPr>
            <w:tcW w:w="1037" w:type="dxa"/>
          </w:tcPr>
          <w:p w:rsidR="000A4687" w:rsidRPr="003E7CC6" w:rsidRDefault="000A4687" w:rsidP="00095B87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Da</w:t>
            </w:r>
          </w:p>
        </w:tc>
        <w:tc>
          <w:tcPr>
            <w:tcW w:w="852" w:type="dxa"/>
          </w:tcPr>
          <w:p w:rsidR="000A4687" w:rsidRPr="003E7CC6" w:rsidRDefault="000A4687" w:rsidP="00095B87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Nu</w:t>
            </w: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0A4687" w:rsidP="0036776E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proofErr w:type="spellStart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Incadrarea</w:t>
            </w:r>
            <w:proofErr w:type="spellEnd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in tematica proiectului TREND</w:t>
            </w:r>
          </w:p>
        </w:tc>
        <w:tc>
          <w:tcPr>
            <w:tcW w:w="1037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  <w:vMerge w:val="restart"/>
          </w:tcPr>
          <w:p w:rsidR="000A4687" w:rsidRPr="003E7CC6" w:rsidRDefault="000A4687" w:rsidP="00F426BF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proofErr w:type="spellStart"/>
            <w:r w:rsidRPr="003E7CC6">
              <w:rPr>
                <w:rFonts w:ascii="Trebuchet MS" w:hAnsi="Trebuchet MS"/>
                <w:i/>
                <w:sz w:val="22"/>
                <w:szCs w:val="22"/>
                <w:lang w:val="ro-RO"/>
              </w:rPr>
              <w:t>Raspuns</w:t>
            </w:r>
            <w:proofErr w:type="spellEnd"/>
            <w:r w:rsidRPr="003E7CC6">
              <w:rPr>
                <w:rFonts w:ascii="Trebuchet MS" w:hAnsi="Trebuchet MS"/>
                <w:i/>
                <w:sz w:val="22"/>
                <w:szCs w:val="22"/>
                <w:lang w:val="ro-RO"/>
              </w:rPr>
              <w:t xml:space="preserve"> NU – se elimina</w:t>
            </w:r>
          </w:p>
        </w:tc>
        <w:tc>
          <w:tcPr>
            <w:tcW w:w="1428" w:type="dxa"/>
          </w:tcPr>
          <w:p w:rsidR="000A4687" w:rsidRPr="003E7CC6" w:rsidRDefault="000A4687" w:rsidP="00F426BF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F426BF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0A4687" w:rsidP="00F426BF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proofErr w:type="spellStart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Incadrare</w:t>
            </w:r>
            <w:proofErr w:type="spellEnd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in expertiza INOE 2000, Filiala ICIA</w:t>
            </w:r>
          </w:p>
        </w:tc>
        <w:tc>
          <w:tcPr>
            <w:tcW w:w="1037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  <w:vMerge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0A4687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0A4687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A4687" w:rsidRPr="003266E0" w:rsidTr="006D6957">
        <w:tc>
          <w:tcPr>
            <w:tcW w:w="591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1037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Punctaj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Prag</w:t>
            </w:r>
          </w:p>
        </w:tc>
        <w:tc>
          <w:tcPr>
            <w:tcW w:w="1433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1428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  <w:shd w:val="clear" w:color="auto" w:fill="C6D9F1" w:themeFill="text2" w:themeFillTint="33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A4687" w:rsidRPr="003266E0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4157" w:type="dxa"/>
          </w:tcPr>
          <w:p w:rsidR="000A4687" w:rsidRPr="003E7CC6" w:rsidRDefault="000A4687" w:rsidP="00F426BF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Claritatea obiectivelor</w:t>
            </w:r>
          </w:p>
        </w:tc>
        <w:tc>
          <w:tcPr>
            <w:tcW w:w="1037" w:type="dxa"/>
          </w:tcPr>
          <w:p w:rsidR="000A4687" w:rsidRPr="003E7CC6" w:rsidRDefault="000A4687" w:rsidP="00F426BF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15p</w:t>
            </w:r>
          </w:p>
        </w:tc>
        <w:tc>
          <w:tcPr>
            <w:tcW w:w="852" w:type="dxa"/>
          </w:tcPr>
          <w:p w:rsidR="000A4687" w:rsidRPr="003E7CC6" w:rsidRDefault="000A4687" w:rsidP="00F426BF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Min </w:t>
            </w:r>
            <w:r w:rsidRPr="003E7CC6">
              <w:rPr>
                <w:rFonts w:ascii="Trebuchet MS" w:hAnsi="Trebuchet MS"/>
                <w:b/>
                <w:color w:val="000000"/>
                <w:sz w:val="22"/>
                <w:szCs w:val="22"/>
                <w:lang w:val="ro-RO"/>
              </w:rPr>
              <w:t>10</w:t>
            </w: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1433" w:type="dxa"/>
          </w:tcPr>
          <w:p w:rsidR="000A4687" w:rsidRPr="003E7CC6" w:rsidRDefault="000A4687" w:rsidP="00F426BF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i/>
                <w:sz w:val="22"/>
                <w:szCs w:val="22"/>
                <w:lang w:val="ro-RO"/>
              </w:rPr>
              <w:t>Sub 10 p se elimină</w:t>
            </w:r>
          </w:p>
        </w:tc>
        <w:tc>
          <w:tcPr>
            <w:tcW w:w="1428" w:type="dxa"/>
          </w:tcPr>
          <w:p w:rsidR="000A4687" w:rsidRPr="003E7CC6" w:rsidRDefault="000A4687" w:rsidP="00F426BF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F426BF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0A4687" w:rsidP="0036776E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b/>
                <w:sz w:val="22"/>
                <w:szCs w:val="22"/>
                <w:lang w:val="ro-RO" w:eastAsia="en-US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Claritatea obiectivelor</w:t>
            </w:r>
          </w:p>
        </w:tc>
        <w:tc>
          <w:tcPr>
            <w:tcW w:w="1037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/>
              </w:rPr>
              <w:t>Max 7</w:t>
            </w: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5C244B">
            <w:pPr>
              <w:spacing w:before="40" w:after="40"/>
              <w:jc w:val="right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CF2AD2" w:rsidRDefault="000A4687" w:rsidP="00CF2AD2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A4687" w:rsidRPr="0069554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0A4687" w:rsidP="0036776E">
            <w:pPr>
              <w:pStyle w:val="ListParagraph1"/>
              <w:numPr>
                <w:ilvl w:val="0"/>
                <w:numId w:val="32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proofErr w:type="spellStart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Incadrare</w:t>
            </w:r>
            <w:proofErr w:type="spellEnd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in obiectivele TREND</w:t>
            </w:r>
          </w:p>
        </w:tc>
        <w:tc>
          <w:tcPr>
            <w:tcW w:w="1037" w:type="dxa"/>
          </w:tcPr>
          <w:p w:rsidR="000A4687" w:rsidRPr="003E7CC6" w:rsidRDefault="000A4687" w:rsidP="00F426BF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/>
              </w:rPr>
              <w:t>Max 8</w:t>
            </w: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5C244B">
            <w:pPr>
              <w:spacing w:before="40" w:after="40"/>
              <w:jc w:val="right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5C6850" w:rsidRDefault="000A4687" w:rsidP="0036776E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A4687" w:rsidRPr="0069554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4157" w:type="dxa"/>
          </w:tcPr>
          <w:p w:rsidR="000A4687" w:rsidRPr="003E7CC6" w:rsidRDefault="000A4687" w:rsidP="00F426BF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proofErr w:type="spellStart"/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Solutii</w:t>
            </w:r>
            <w:proofErr w:type="spellEnd"/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existente - noutate </w:t>
            </w:r>
          </w:p>
        </w:tc>
        <w:tc>
          <w:tcPr>
            <w:tcW w:w="1037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20p</w:t>
            </w:r>
          </w:p>
        </w:tc>
        <w:tc>
          <w:tcPr>
            <w:tcW w:w="852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Min 14 p</w:t>
            </w:r>
          </w:p>
        </w:tc>
        <w:tc>
          <w:tcPr>
            <w:tcW w:w="1433" w:type="dxa"/>
          </w:tcPr>
          <w:p w:rsidR="000A4687" w:rsidRPr="003E7CC6" w:rsidRDefault="000A4687" w:rsidP="00467D54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i/>
                <w:sz w:val="22"/>
                <w:szCs w:val="22"/>
                <w:lang w:val="ro-RO"/>
              </w:rPr>
              <w:t>Sub 14 p se elimină</w:t>
            </w:r>
          </w:p>
        </w:tc>
        <w:tc>
          <w:tcPr>
            <w:tcW w:w="1428" w:type="dxa"/>
          </w:tcPr>
          <w:p w:rsidR="000A4687" w:rsidRPr="003E7CC6" w:rsidRDefault="000A4687" w:rsidP="00467D54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467D54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0A4687" w:rsidP="00F426BF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Necesitatea </w:t>
            </w:r>
            <w:proofErr w:type="spellStart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realizarii</w:t>
            </w:r>
            <w:proofErr w:type="spellEnd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produsului/tehnologiei</w:t>
            </w:r>
          </w:p>
        </w:tc>
        <w:tc>
          <w:tcPr>
            <w:tcW w:w="1037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/>
              </w:rPr>
              <w:t>Max 10</w:t>
            </w: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5C244B">
            <w:pPr>
              <w:spacing w:before="40" w:after="40"/>
              <w:jc w:val="right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6D6957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0A4687" w:rsidP="0036776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Noutate fata de </w:t>
            </w:r>
            <w:proofErr w:type="spellStart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solutii</w:t>
            </w:r>
            <w:proofErr w:type="spellEnd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existente</w:t>
            </w:r>
          </w:p>
        </w:tc>
        <w:tc>
          <w:tcPr>
            <w:tcW w:w="1037" w:type="dxa"/>
          </w:tcPr>
          <w:p w:rsidR="000A4687" w:rsidRPr="003E7CC6" w:rsidRDefault="000A4687" w:rsidP="00F426BF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/>
              </w:rPr>
              <w:t>Max 10</w:t>
            </w: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5C244B">
            <w:pPr>
              <w:spacing w:before="40" w:after="40"/>
              <w:jc w:val="right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A4687" w:rsidRPr="0069554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>4.</w:t>
            </w:r>
          </w:p>
        </w:tc>
        <w:tc>
          <w:tcPr>
            <w:tcW w:w="4157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Plan de lucru detaliat</w:t>
            </w:r>
          </w:p>
        </w:tc>
        <w:tc>
          <w:tcPr>
            <w:tcW w:w="1037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25p</w:t>
            </w:r>
          </w:p>
        </w:tc>
        <w:tc>
          <w:tcPr>
            <w:tcW w:w="852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Min 18 p</w:t>
            </w:r>
          </w:p>
        </w:tc>
        <w:tc>
          <w:tcPr>
            <w:tcW w:w="1433" w:type="dxa"/>
          </w:tcPr>
          <w:p w:rsidR="000A4687" w:rsidRPr="003E7CC6" w:rsidRDefault="000A4687" w:rsidP="00467D54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i/>
                <w:sz w:val="22"/>
                <w:szCs w:val="22"/>
                <w:lang w:val="ro-RO"/>
              </w:rPr>
              <w:t>Sub 18 p se elimină</w:t>
            </w:r>
          </w:p>
        </w:tc>
        <w:tc>
          <w:tcPr>
            <w:tcW w:w="1428" w:type="dxa"/>
          </w:tcPr>
          <w:p w:rsidR="000A4687" w:rsidRPr="003E7CC6" w:rsidRDefault="000A4687" w:rsidP="00467D54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467D54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</w:tr>
      <w:tr w:rsidR="000A4687" w:rsidRPr="003E7CC6" w:rsidTr="006D6957">
        <w:trPr>
          <w:trHeight w:val="218"/>
        </w:trPr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0A4687" w:rsidP="0036776E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proofErr w:type="spellStart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Incadrare</w:t>
            </w:r>
            <w:proofErr w:type="spellEnd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in tipul de </w:t>
            </w:r>
            <w:proofErr w:type="spellStart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activitati</w:t>
            </w:r>
            <w:proofErr w:type="spellEnd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eligibile program</w:t>
            </w:r>
          </w:p>
        </w:tc>
        <w:tc>
          <w:tcPr>
            <w:tcW w:w="1037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/>
              </w:rPr>
              <w:t>Max 5</w:t>
            </w: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5C244B">
            <w:pPr>
              <w:spacing w:before="40" w:after="40"/>
              <w:jc w:val="right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3E7CC6">
            <w:pPr>
              <w:spacing w:before="40" w:after="40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rPr>
          <w:trHeight w:val="218"/>
        </w:trPr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0A4687" w:rsidP="003E7CC6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Claritatea </w:t>
            </w:r>
            <w:proofErr w:type="spellStart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prezentarii</w:t>
            </w:r>
            <w:proofErr w:type="spellEnd"/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037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/>
              </w:rPr>
              <w:t>Max 10</w:t>
            </w: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5C244B">
            <w:pPr>
              <w:spacing w:before="40" w:after="40"/>
              <w:jc w:val="right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3E7CC6">
            <w:pPr>
              <w:spacing w:before="40" w:after="40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rPr>
          <w:trHeight w:val="218"/>
        </w:trPr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0A4687" w:rsidP="00CD03E2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 xml:space="preserve">Rezultate estimate </w:t>
            </w:r>
          </w:p>
        </w:tc>
        <w:tc>
          <w:tcPr>
            <w:tcW w:w="1037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/>
              </w:rPr>
              <w:t>Max 5</w:t>
            </w: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5C244B">
            <w:pPr>
              <w:spacing w:before="40" w:after="40"/>
              <w:jc w:val="right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3E7CC6" w:rsidRDefault="000A4687" w:rsidP="003E7CC6">
            <w:pPr>
              <w:spacing w:before="40" w:after="40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rPr>
          <w:trHeight w:val="218"/>
        </w:trPr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4157" w:type="dxa"/>
          </w:tcPr>
          <w:p w:rsidR="000A4687" w:rsidRPr="003E7CC6" w:rsidRDefault="00CD03E2" w:rsidP="00FA2A5B">
            <w:pPr>
              <w:pStyle w:val="ListParagraph1"/>
              <w:numPr>
                <w:ilvl w:val="0"/>
                <w:numId w:val="30"/>
              </w:numPr>
              <w:spacing w:before="40" w:after="40"/>
              <w:ind w:left="471" w:hanging="283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en-US"/>
              </w:rPr>
              <w:t>R</w:t>
            </w:r>
            <w:bookmarkStart w:id="0" w:name="_GoBack"/>
            <w:bookmarkEnd w:id="0"/>
            <w:r w:rsidR="000A4687" w:rsidRPr="003E7CC6">
              <w:rPr>
                <w:rFonts w:ascii="Trebuchet MS" w:hAnsi="Trebuchet MS"/>
                <w:sz w:val="22"/>
                <w:szCs w:val="22"/>
                <w:lang w:val="ro-RO" w:eastAsia="en-US"/>
              </w:rPr>
              <w:t>iscuri</w:t>
            </w:r>
          </w:p>
        </w:tc>
        <w:tc>
          <w:tcPr>
            <w:tcW w:w="1037" w:type="dxa"/>
          </w:tcPr>
          <w:p w:rsidR="000A4687" w:rsidRPr="003E7CC6" w:rsidRDefault="000A4687" w:rsidP="00FA2A5B">
            <w:pPr>
              <w:spacing w:before="40" w:after="4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sz w:val="22"/>
                <w:szCs w:val="22"/>
                <w:lang w:val="ro-RO"/>
              </w:rPr>
              <w:t>Max 5</w:t>
            </w: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color w:val="FF9900"/>
                <w:sz w:val="22"/>
                <w:szCs w:val="22"/>
                <w:lang w:val="ro-RO"/>
              </w:rPr>
            </w:pP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28" w:type="dxa"/>
          </w:tcPr>
          <w:p w:rsidR="000A4687" w:rsidRPr="003E7CC6" w:rsidRDefault="000A4687" w:rsidP="005C244B">
            <w:pPr>
              <w:spacing w:before="40" w:after="40"/>
              <w:jc w:val="right"/>
              <w:rPr>
                <w:rFonts w:ascii="Trebuchet MS" w:hAnsi="Trebuchet MS"/>
                <w:i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5C6850" w:rsidRDefault="000A4687" w:rsidP="005C6850">
            <w:pPr>
              <w:spacing w:before="40" w:after="40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4157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Expertiza personalului </w:t>
            </w:r>
            <w:proofErr w:type="spellStart"/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intreprinderii</w:t>
            </w:r>
            <w:proofErr w:type="spellEnd"/>
          </w:p>
        </w:tc>
        <w:tc>
          <w:tcPr>
            <w:tcW w:w="1037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10p</w:t>
            </w:r>
          </w:p>
        </w:tc>
        <w:tc>
          <w:tcPr>
            <w:tcW w:w="852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Min 7 p</w:t>
            </w:r>
          </w:p>
        </w:tc>
        <w:tc>
          <w:tcPr>
            <w:tcW w:w="1433" w:type="dxa"/>
          </w:tcPr>
          <w:p w:rsidR="000A4687" w:rsidRPr="003E7CC6" w:rsidRDefault="000A4687" w:rsidP="008E59AC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i/>
                <w:sz w:val="22"/>
                <w:szCs w:val="22"/>
                <w:lang w:val="ro-RO"/>
              </w:rPr>
              <w:t>Sub 7 p se elimină</w:t>
            </w:r>
          </w:p>
        </w:tc>
        <w:tc>
          <w:tcPr>
            <w:tcW w:w="1428" w:type="dxa"/>
          </w:tcPr>
          <w:p w:rsidR="000A4687" w:rsidRPr="003E7CC6" w:rsidRDefault="000A4687" w:rsidP="008E59AC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5C6850" w:rsidRDefault="000A4687" w:rsidP="005C6850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4157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Potrivirea afacerii pentru întreprindere, conform analizelor individuale realizate pentru </w:t>
            </w:r>
            <w:proofErr w:type="spellStart"/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intreprinderi</w:t>
            </w:r>
            <w:proofErr w:type="spellEnd"/>
          </w:p>
        </w:tc>
        <w:tc>
          <w:tcPr>
            <w:tcW w:w="1037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20p</w:t>
            </w:r>
          </w:p>
        </w:tc>
        <w:tc>
          <w:tcPr>
            <w:tcW w:w="852" w:type="dxa"/>
          </w:tcPr>
          <w:p w:rsidR="000A4687" w:rsidRPr="003E7CC6" w:rsidRDefault="000A4687" w:rsidP="008E59AC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Min 14 p</w:t>
            </w:r>
          </w:p>
        </w:tc>
        <w:tc>
          <w:tcPr>
            <w:tcW w:w="1433" w:type="dxa"/>
          </w:tcPr>
          <w:p w:rsidR="000A4687" w:rsidRPr="003E7CC6" w:rsidRDefault="000A4687" w:rsidP="00467D54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i/>
                <w:sz w:val="22"/>
                <w:szCs w:val="22"/>
                <w:lang w:val="ro-RO"/>
              </w:rPr>
              <w:t>Sub 14 p se elimină</w:t>
            </w:r>
          </w:p>
        </w:tc>
        <w:tc>
          <w:tcPr>
            <w:tcW w:w="1428" w:type="dxa"/>
          </w:tcPr>
          <w:p w:rsidR="000A4687" w:rsidRPr="003E7CC6" w:rsidRDefault="000A4687" w:rsidP="00467D54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5C6850" w:rsidRDefault="000A4687" w:rsidP="00467D54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A4687" w:rsidRPr="00CF2AD2" w:rsidTr="006D6957">
        <w:tc>
          <w:tcPr>
            <w:tcW w:w="591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4157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Bugetul solicitat corelat cu </w:t>
            </w:r>
            <w:proofErr w:type="spellStart"/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activitati</w:t>
            </w:r>
            <w:proofErr w:type="spellEnd"/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/rezultate previzionate</w:t>
            </w:r>
          </w:p>
        </w:tc>
        <w:tc>
          <w:tcPr>
            <w:tcW w:w="1037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Max 10p</w:t>
            </w:r>
          </w:p>
        </w:tc>
        <w:tc>
          <w:tcPr>
            <w:tcW w:w="852" w:type="dxa"/>
          </w:tcPr>
          <w:p w:rsidR="000A4687" w:rsidRPr="003E7CC6" w:rsidRDefault="000A4687" w:rsidP="0036776E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b/>
                <w:sz w:val="22"/>
                <w:szCs w:val="22"/>
                <w:lang w:val="ro-RO"/>
              </w:rPr>
              <w:t>Min 7 p</w:t>
            </w:r>
          </w:p>
        </w:tc>
        <w:tc>
          <w:tcPr>
            <w:tcW w:w="1433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3E7CC6">
              <w:rPr>
                <w:rFonts w:ascii="Trebuchet MS" w:hAnsi="Trebuchet MS"/>
                <w:i/>
                <w:sz w:val="22"/>
                <w:szCs w:val="22"/>
                <w:lang w:val="ro-RO"/>
              </w:rPr>
              <w:t>Sub 7 p se elimină</w:t>
            </w:r>
          </w:p>
        </w:tc>
        <w:tc>
          <w:tcPr>
            <w:tcW w:w="1428" w:type="dxa"/>
          </w:tcPr>
          <w:p w:rsidR="000A4687" w:rsidRPr="003E7CC6" w:rsidRDefault="000A4687" w:rsidP="0036776E">
            <w:pPr>
              <w:spacing w:before="40" w:after="40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0A4687" w:rsidRPr="005C6850" w:rsidRDefault="000A4687" w:rsidP="005C6850">
            <w:pPr>
              <w:spacing w:before="40" w:after="4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5C6850" w:rsidRDefault="005C6850" w:rsidP="000F75A3">
      <w:pPr>
        <w:pStyle w:val="Default"/>
        <w:ind w:left="1080"/>
        <w:rPr>
          <w:rFonts w:ascii="Trebuchet MS" w:hAnsi="Trebuchet MS"/>
          <w:b/>
          <w:color w:val="auto"/>
          <w:sz w:val="40"/>
          <w:szCs w:val="40"/>
          <w:lang w:val="ro-RO"/>
        </w:rPr>
      </w:pPr>
    </w:p>
    <w:p w:rsidR="0097304A" w:rsidRDefault="005C6850" w:rsidP="000F75A3">
      <w:pPr>
        <w:pStyle w:val="Default"/>
        <w:ind w:left="1080"/>
        <w:rPr>
          <w:rFonts w:ascii="Trebuchet MS" w:hAnsi="Trebuchet MS"/>
          <w:b/>
          <w:color w:val="auto"/>
          <w:lang w:val="ro-RO"/>
        </w:rPr>
      </w:pPr>
      <w:r>
        <w:rPr>
          <w:rFonts w:ascii="Trebuchet MS" w:hAnsi="Trebuchet MS"/>
          <w:b/>
          <w:color w:val="auto"/>
          <w:lang w:val="ro-RO"/>
        </w:rPr>
        <w:t>Comisie de evaluare:</w:t>
      </w:r>
    </w:p>
    <w:p w:rsidR="005C6850" w:rsidRDefault="005C6850" w:rsidP="000F75A3">
      <w:pPr>
        <w:pStyle w:val="Default"/>
        <w:ind w:left="1080"/>
        <w:rPr>
          <w:rFonts w:ascii="Trebuchet MS" w:hAnsi="Trebuchet MS"/>
          <w:b/>
          <w:color w:val="auto"/>
          <w:lang w:val="ro-RO"/>
        </w:rPr>
      </w:pPr>
    </w:p>
    <w:sectPr w:rsidR="005C6850" w:rsidSect="000A4687">
      <w:headerReference w:type="default" r:id="rId8"/>
      <w:pgSz w:w="16839" w:h="11907" w:orient="landscape" w:code="9"/>
      <w:pgMar w:top="993" w:right="679" w:bottom="992" w:left="1701" w:header="567" w:footer="1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5B" w:rsidRDefault="0069205B">
      <w:r>
        <w:separator/>
      </w:r>
    </w:p>
  </w:endnote>
  <w:endnote w:type="continuationSeparator" w:id="0">
    <w:p w:rsidR="0069205B" w:rsidRDefault="0069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5B" w:rsidRDefault="0069205B">
      <w:r>
        <w:separator/>
      </w:r>
    </w:p>
  </w:footnote>
  <w:footnote w:type="continuationSeparator" w:id="0">
    <w:p w:rsidR="0069205B" w:rsidRDefault="0069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8C" w:rsidRDefault="0086528C" w:rsidP="00FA6CA9">
    <w:pPr>
      <w:pStyle w:val="Header"/>
      <w:rPr>
        <w:sz w:val="8"/>
        <w:szCs w:val="8"/>
      </w:rPr>
    </w:pPr>
  </w:p>
  <w:p w:rsidR="0086528C" w:rsidRPr="00F3192D" w:rsidRDefault="0086528C" w:rsidP="00FA6CA9">
    <w:pPr>
      <w:pStyle w:val="Header"/>
      <w:rPr>
        <w:sz w:val="8"/>
        <w:szCs w:val="8"/>
      </w:rPr>
    </w:pPr>
  </w:p>
  <w:p w:rsidR="0086528C" w:rsidRDefault="0086528C" w:rsidP="003D3462">
    <w:pPr>
      <w:pStyle w:val="Header"/>
      <w:rPr>
        <w:sz w:val="8"/>
        <w:szCs w:val="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343"/>
      <w:gridCol w:w="3343"/>
      <w:gridCol w:w="3344"/>
    </w:tblGrid>
    <w:tr w:rsidR="0086528C" w:rsidRPr="00B66BEC">
      <w:trPr>
        <w:trHeight w:val="1095"/>
      </w:trPr>
      <w:tc>
        <w:tcPr>
          <w:tcW w:w="3343" w:type="dxa"/>
        </w:tcPr>
        <w:p w:rsidR="0086528C" w:rsidRPr="00B66BEC" w:rsidRDefault="0086528C" w:rsidP="00CD794D">
          <w:pPr>
            <w:pStyle w:val="Header"/>
            <w:rPr>
              <w:sz w:val="8"/>
              <w:szCs w:val="8"/>
              <w:lang w:eastAsia="ro-RO"/>
            </w:rPr>
          </w:pPr>
          <w:r>
            <w:rPr>
              <w:noProof/>
              <w:szCs w:val="24"/>
              <w:lang w:val="ro-RO" w:eastAsia="ro-RO"/>
            </w:rPr>
            <w:drawing>
              <wp:inline distT="0" distB="0" distL="0" distR="0" wp14:anchorId="13306F06" wp14:editId="441FF74C">
                <wp:extent cx="866775" cy="683895"/>
                <wp:effectExtent l="0" t="0" r="9525" b="190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</w:tcPr>
        <w:p w:rsidR="0086528C" w:rsidRPr="00B66BEC" w:rsidRDefault="0086528C" w:rsidP="00CD794D">
          <w:pPr>
            <w:pStyle w:val="Header"/>
            <w:jc w:val="center"/>
            <w:rPr>
              <w:sz w:val="8"/>
              <w:szCs w:val="8"/>
              <w:lang w:eastAsia="ro-RO"/>
            </w:rPr>
          </w:pPr>
          <w:r>
            <w:rPr>
              <w:noProof/>
              <w:sz w:val="8"/>
              <w:szCs w:val="8"/>
              <w:lang w:val="ro-RO" w:eastAsia="ro-RO"/>
            </w:rPr>
            <w:drawing>
              <wp:inline distT="0" distB="0" distL="0" distR="0" wp14:anchorId="195EE857" wp14:editId="69042141">
                <wp:extent cx="675640" cy="675640"/>
                <wp:effectExtent l="0" t="0" r="0" b="0"/>
                <wp:docPr id="5" name="Picture 2" descr="logo 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dxa"/>
        </w:tcPr>
        <w:p w:rsidR="0086528C" w:rsidRPr="00B66BEC" w:rsidRDefault="0086528C" w:rsidP="00CD794D">
          <w:pPr>
            <w:pStyle w:val="Header"/>
            <w:rPr>
              <w:sz w:val="2"/>
              <w:szCs w:val="2"/>
              <w:lang w:eastAsia="ro-RO"/>
            </w:rPr>
          </w:pPr>
        </w:p>
        <w:p w:rsidR="0086528C" w:rsidRPr="00007B66" w:rsidRDefault="0086528C" w:rsidP="00CD794D">
          <w:pPr>
            <w:pStyle w:val="Header"/>
            <w:jc w:val="center"/>
            <w:rPr>
              <w:sz w:val="2"/>
              <w:szCs w:val="2"/>
              <w:lang w:eastAsia="ro-RO"/>
            </w:rPr>
          </w:pPr>
        </w:p>
        <w:p w:rsidR="0086528C" w:rsidRDefault="0086528C" w:rsidP="00CD794D">
          <w:pPr>
            <w:pStyle w:val="Header"/>
            <w:jc w:val="right"/>
            <w:rPr>
              <w:sz w:val="8"/>
              <w:szCs w:val="8"/>
              <w:lang w:eastAsia="ro-RO"/>
            </w:rPr>
          </w:pPr>
          <w:r>
            <w:rPr>
              <w:sz w:val="8"/>
              <w:szCs w:val="8"/>
              <w:lang w:eastAsia="ro-RO"/>
            </w:rPr>
            <w:t xml:space="preserve">              </w:t>
          </w:r>
          <w:r>
            <w:rPr>
              <w:noProof/>
              <w:szCs w:val="24"/>
              <w:lang w:val="ro-RO" w:eastAsia="ro-RO"/>
            </w:rPr>
            <w:drawing>
              <wp:inline distT="0" distB="0" distL="0" distR="0" wp14:anchorId="5E7C97AC" wp14:editId="6CD39240">
                <wp:extent cx="675640" cy="683895"/>
                <wp:effectExtent l="0" t="0" r="0" b="1905"/>
                <wp:docPr id="6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528C" w:rsidRPr="00B66BEC" w:rsidRDefault="0086528C" w:rsidP="00CD794D">
          <w:pPr>
            <w:pStyle w:val="Header"/>
            <w:jc w:val="right"/>
            <w:rPr>
              <w:sz w:val="8"/>
              <w:szCs w:val="8"/>
              <w:lang w:eastAsia="ro-RO"/>
            </w:rPr>
          </w:pPr>
        </w:p>
      </w:tc>
    </w:tr>
  </w:tbl>
  <w:p w:rsidR="0086528C" w:rsidRDefault="0086528C" w:rsidP="003D3462">
    <w:pPr>
      <w:pStyle w:val="Header"/>
      <w:rPr>
        <w:sz w:val="8"/>
        <w:szCs w:val="8"/>
      </w:rPr>
    </w:pPr>
  </w:p>
  <w:p w:rsidR="0086528C" w:rsidRDefault="0086528C" w:rsidP="00D17554">
    <w:pPr>
      <w:pStyle w:val="Header"/>
      <w:pBdr>
        <w:top w:val="single" w:sz="4" w:space="1" w:color="548DD4"/>
      </w:pBdr>
      <w:ind w:right="-142"/>
      <w:rPr>
        <w:rFonts w:ascii="Trebuchet MS" w:hAnsi="Trebuchet MS"/>
        <w:sz w:val="8"/>
        <w:szCs w:val="8"/>
      </w:rPr>
    </w:pPr>
  </w:p>
  <w:p w:rsidR="0086528C" w:rsidRPr="009F4748" w:rsidRDefault="0086528C" w:rsidP="0086528C">
    <w:pPr>
      <w:widowControl w:val="0"/>
      <w:tabs>
        <w:tab w:val="left" w:pos="90"/>
        <w:tab w:val="left" w:pos="571"/>
      </w:tabs>
      <w:autoSpaceDE w:val="0"/>
      <w:autoSpaceDN w:val="0"/>
      <w:adjustRightInd w:val="0"/>
      <w:spacing w:before="120" w:after="120"/>
      <w:jc w:val="center"/>
      <w:rPr>
        <w:b/>
        <w:bCs/>
        <w:i/>
        <w:noProof/>
        <w:lang w:val="ro-RO"/>
      </w:rPr>
    </w:pPr>
    <w:r w:rsidRPr="009F4748">
      <w:rPr>
        <w:b/>
        <w:lang w:val="ro-RO"/>
      </w:rPr>
      <w:t xml:space="preserve">Realizarea </w:t>
    </w:r>
    <w:r w:rsidRPr="009F4748">
      <w:rPr>
        <w:b/>
        <w:u w:val="single"/>
        <w:lang w:val="ro-RO"/>
      </w:rPr>
      <w:t>tr</w:t>
    </w:r>
    <w:r w:rsidRPr="009F4748">
      <w:rPr>
        <w:b/>
        <w:lang w:val="ro-RO"/>
      </w:rPr>
      <w:t>ansf</w:t>
    </w:r>
    <w:r w:rsidRPr="009F4748">
      <w:rPr>
        <w:b/>
        <w:u w:val="single"/>
        <w:lang w:val="ro-RO"/>
      </w:rPr>
      <w:t>e</w:t>
    </w:r>
    <w:r w:rsidRPr="009F4748">
      <w:rPr>
        <w:b/>
        <w:lang w:val="ro-RO"/>
      </w:rPr>
      <w:t>rului de cunoştinţe acumulate şi teh</w:t>
    </w:r>
    <w:r w:rsidRPr="009F4748">
      <w:rPr>
        <w:b/>
        <w:u w:val="single"/>
        <w:lang w:val="ro-RO"/>
      </w:rPr>
      <w:t>n</w:t>
    </w:r>
    <w:r w:rsidRPr="009F4748">
      <w:rPr>
        <w:b/>
        <w:lang w:val="ro-RO"/>
      </w:rPr>
      <w:t xml:space="preserve">ologii </w:t>
    </w:r>
    <w:r w:rsidRPr="009F4748">
      <w:rPr>
        <w:b/>
        <w:u w:val="single"/>
        <w:lang w:val="ro-RO"/>
      </w:rPr>
      <w:t>d</w:t>
    </w:r>
    <w:r w:rsidRPr="009F4748">
      <w:rPr>
        <w:b/>
        <w:lang w:val="ro-RO"/>
      </w:rPr>
      <w:t>ezvoltate de INCDO-INOE 2000, Filiala ICIA în domeniul</w:t>
    </w:r>
    <w:r w:rsidRPr="009F4748">
      <w:rPr>
        <w:b/>
        <w:i/>
        <w:lang w:val="ro-RO"/>
      </w:rPr>
      <w:t xml:space="preserve"> Materiale </w:t>
    </w:r>
    <w:r w:rsidRPr="009F4748">
      <w:rPr>
        <w:b/>
        <w:lang w:val="ro-RO"/>
      </w:rPr>
      <w:t>pentru implementarea lor la întreprinderi din Romania,</w:t>
    </w:r>
    <w:r w:rsidRPr="009F4748">
      <w:rPr>
        <w:b/>
        <w:bCs/>
        <w:i/>
        <w:noProof/>
        <w:lang w:val="ro-RO"/>
      </w:rPr>
      <w:t xml:space="preserve"> </w:t>
    </w:r>
  </w:p>
  <w:p w:rsidR="0086528C" w:rsidRPr="0086528C" w:rsidRDefault="0086528C" w:rsidP="0086528C">
    <w:pPr>
      <w:widowControl w:val="0"/>
      <w:tabs>
        <w:tab w:val="left" w:pos="90"/>
        <w:tab w:val="left" w:pos="571"/>
      </w:tabs>
      <w:autoSpaceDE w:val="0"/>
      <w:autoSpaceDN w:val="0"/>
      <w:adjustRightInd w:val="0"/>
      <w:spacing w:before="120" w:after="120"/>
      <w:jc w:val="center"/>
      <w:rPr>
        <w:b/>
        <w:bCs/>
        <w:i/>
        <w:noProof/>
        <w:lang w:val="ro-RO"/>
      </w:rPr>
    </w:pPr>
    <w:r w:rsidRPr="009F4748">
      <w:rPr>
        <w:b/>
        <w:bCs/>
        <w:i/>
        <w:noProof/>
        <w:lang w:val="ro-RO"/>
      </w:rPr>
      <w:t>TREND</w:t>
    </w:r>
  </w:p>
  <w:p w:rsidR="0086528C" w:rsidRPr="00D17554" w:rsidRDefault="0086528C" w:rsidP="00D17554">
    <w:pPr>
      <w:widowControl w:val="0"/>
      <w:tabs>
        <w:tab w:val="left" w:pos="-1843"/>
        <w:tab w:val="left" w:pos="571"/>
      </w:tabs>
      <w:autoSpaceDE w:val="0"/>
      <w:autoSpaceDN w:val="0"/>
      <w:adjustRightInd w:val="0"/>
      <w:spacing w:before="40" w:after="40"/>
      <w:ind w:right="-142"/>
      <w:jc w:val="center"/>
      <w:rPr>
        <w:rFonts w:ascii="Trebuchet MS" w:hAnsi="Trebuchet MS"/>
        <w:sz w:val="8"/>
        <w:szCs w:val="8"/>
      </w:rPr>
    </w:pPr>
  </w:p>
  <w:p w:rsidR="0086528C" w:rsidRPr="004C0EE5" w:rsidRDefault="0086528C" w:rsidP="00EF788A">
    <w:pPr>
      <w:pStyle w:val="Header"/>
      <w:pBdr>
        <w:top w:val="single" w:sz="4" w:space="1" w:color="548DD4"/>
      </w:pBdr>
      <w:spacing w:before="40" w:after="40"/>
      <w:ind w:right="-142"/>
      <w:rPr>
        <w:rFonts w:ascii="Trebuchet MS" w:hAnsi="Trebuchet MS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EDD"/>
    <w:multiLevelType w:val="hybridMultilevel"/>
    <w:tmpl w:val="399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28F"/>
    <w:multiLevelType w:val="hybridMultilevel"/>
    <w:tmpl w:val="4E9E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6C4D"/>
    <w:multiLevelType w:val="hybridMultilevel"/>
    <w:tmpl w:val="03EA7474"/>
    <w:lvl w:ilvl="0" w:tplc="F83E281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1B039C9"/>
    <w:multiLevelType w:val="hybridMultilevel"/>
    <w:tmpl w:val="E6E80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980"/>
    <w:multiLevelType w:val="hybridMultilevel"/>
    <w:tmpl w:val="D14E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C6C"/>
    <w:multiLevelType w:val="hybridMultilevel"/>
    <w:tmpl w:val="54EAF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5D52"/>
    <w:multiLevelType w:val="hybridMultilevel"/>
    <w:tmpl w:val="D86AEE7A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7">
    <w:nsid w:val="16F74552"/>
    <w:multiLevelType w:val="hybridMultilevel"/>
    <w:tmpl w:val="47088E68"/>
    <w:lvl w:ilvl="0" w:tplc="B96A9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2CC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A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46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0BD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61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A4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E00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A6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D7DE6"/>
    <w:multiLevelType w:val="hybridMultilevel"/>
    <w:tmpl w:val="8E88A1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E2E09E1"/>
    <w:multiLevelType w:val="hybridMultilevel"/>
    <w:tmpl w:val="3A182C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82BC3"/>
    <w:multiLevelType w:val="hybridMultilevel"/>
    <w:tmpl w:val="406E377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8644C9"/>
    <w:multiLevelType w:val="hybridMultilevel"/>
    <w:tmpl w:val="3A5083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542C7"/>
    <w:multiLevelType w:val="hybridMultilevel"/>
    <w:tmpl w:val="7D7EC5C6"/>
    <w:lvl w:ilvl="0" w:tplc="2FAADA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DF5C5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53DD1"/>
    <w:multiLevelType w:val="hybridMultilevel"/>
    <w:tmpl w:val="98D0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C57FAA"/>
    <w:multiLevelType w:val="hybridMultilevel"/>
    <w:tmpl w:val="F98E8206"/>
    <w:lvl w:ilvl="0" w:tplc="8D28E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B3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00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AA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A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ED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C85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8DE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205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42155"/>
    <w:multiLevelType w:val="hybridMultilevel"/>
    <w:tmpl w:val="2B301F2A"/>
    <w:lvl w:ilvl="0" w:tplc="06C8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775C1"/>
    <w:multiLevelType w:val="hybridMultilevel"/>
    <w:tmpl w:val="E938A7EC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093BE1"/>
    <w:multiLevelType w:val="hybridMultilevel"/>
    <w:tmpl w:val="C50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33E45"/>
    <w:multiLevelType w:val="hybridMultilevel"/>
    <w:tmpl w:val="584A7368"/>
    <w:lvl w:ilvl="0" w:tplc="FF309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AE8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2C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42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016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CF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E6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85E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29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8C10F6"/>
    <w:multiLevelType w:val="hybridMultilevel"/>
    <w:tmpl w:val="D0501A5A"/>
    <w:lvl w:ilvl="0" w:tplc="B9AA6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87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D51D3"/>
    <w:multiLevelType w:val="hybridMultilevel"/>
    <w:tmpl w:val="9BF8FD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5182E"/>
    <w:multiLevelType w:val="hybridMultilevel"/>
    <w:tmpl w:val="16B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B55A3"/>
    <w:multiLevelType w:val="hybridMultilevel"/>
    <w:tmpl w:val="BB38E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B148E1"/>
    <w:multiLevelType w:val="hybridMultilevel"/>
    <w:tmpl w:val="E3802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463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A2562"/>
    <w:multiLevelType w:val="hybridMultilevel"/>
    <w:tmpl w:val="D3C48A82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9359E8"/>
    <w:multiLevelType w:val="hybridMultilevel"/>
    <w:tmpl w:val="E40671C4"/>
    <w:lvl w:ilvl="0" w:tplc="06C87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812749"/>
    <w:multiLevelType w:val="hybridMultilevel"/>
    <w:tmpl w:val="BCE41AC8"/>
    <w:lvl w:ilvl="0" w:tplc="995CEB3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6B1546"/>
    <w:multiLevelType w:val="hybridMultilevel"/>
    <w:tmpl w:val="BC92A088"/>
    <w:lvl w:ilvl="0" w:tplc="92AAF12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792027"/>
    <w:multiLevelType w:val="multilevel"/>
    <w:tmpl w:val="7FC0732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6EFF02B3"/>
    <w:multiLevelType w:val="hybridMultilevel"/>
    <w:tmpl w:val="31D0416A"/>
    <w:lvl w:ilvl="0" w:tplc="92AAF1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63F1D"/>
    <w:multiLevelType w:val="hybridMultilevel"/>
    <w:tmpl w:val="D3E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AC0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D4EA5"/>
    <w:multiLevelType w:val="hybridMultilevel"/>
    <w:tmpl w:val="B99402B6"/>
    <w:lvl w:ilvl="0" w:tplc="6F42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412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8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AE1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24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2A9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ADE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C09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CC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061D09"/>
    <w:multiLevelType w:val="hybridMultilevel"/>
    <w:tmpl w:val="52CCC946"/>
    <w:lvl w:ilvl="0" w:tplc="17E4D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AC7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B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D7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2C0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C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B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A54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E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C2E31"/>
    <w:multiLevelType w:val="hybridMultilevel"/>
    <w:tmpl w:val="B31EF392"/>
    <w:lvl w:ilvl="0" w:tplc="B87046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03467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E1DC467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A081A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203AA2F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450C6BD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A5EF4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5186E2E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84B0C9F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E914CF1"/>
    <w:multiLevelType w:val="hybridMultilevel"/>
    <w:tmpl w:val="420C5890"/>
    <w:lvl w:ilvl="0" w:tplc="B9AA63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C90FF8"/>
    <w:multiLevelType w:val="hybridMultilevel"/>
    <w:tmpl w:val="B41C3C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0"/>
  </w:num>
  <w:num w:numId="4">
    <w:abstractNumId w:val="13"/>
  </w:num>
  <w:num w:numId="5">
    <w:abstractNumId w:val="31"/>
  </w:num>
  <w:num w:numId="6">
    <w:abstractNumId w:val="18"/>
  </w:num>
  <w:num w:numId="7">
    <w:abstractNumId w:val="32"/>
  </w:num>
  <w:num w:numId="8">
    <w:abstractNumId w:val="14"/>
  </w:num>
  <w:num w:numId="9">
    <w:abstractNumId w:val="7"/>
  </w:num>
  <w:num w:numId="10">
    <w:abstractNumId w:val="15"/>
  </w:num>
  <w:num w:numId="11">
    <w:abstractNumId w:val="16"/>
  </w:num>
  <w:num w:numId="12">
    <w:abstractNumId w:val="25"/>
  </w:num>
  <w:num w:numId="13">
    <w:abstractNumId w:val="33"/>
  </w:num>
  <w:num w:numId="14">
    <w:abstractNumId w:val="23"/>
  </w:num>
  <w:num w:numId="15">
    <w:abstractNumId w:val="12"/>
  </w:num>
  <w:num w:numId="16">
    <w:abstractNumId w:val="19"/>
  </w:num>
  <w:num w:numId="17">
    <w:abstractNumId w:val="26"/>
  </w:num>
  <w:num w:numId="18">
    <w:abstractNumId w:val="3"/>
  </w:num>
  <w:num w:numId="19">
    <w:abstractNumId w:val="28"/>
  </w:num>
  <w:num w:numId="20">
    <w:abstractNumId w:val="5"/>
  </w:num>
  <w:num w:numId="21">
    <w:abstractNumId w:val="2"/>
  </w:num>
  <w:num w:numId="22">
    <w:abstractNumId w:val="4"/>
  </w:num>
  <w:num w:numId="23">
    <w:abstractNumId w:val="1"/>
  </w:num>
  <w:num w:numId="24">
    <w:abstractNumId w:val="29"/>
  </w:num>
  <w:num w:numId="25">
    <w:abstractNumId w:val="27"/>
  </w:num>
  <w:num w:numId="26">
    <w:abstractNumId w:val="24"/>
  </w:num>
  <w:num w:numId="27">
    <w:abstractNumId w:val="10"/>
  </w:num>
  <w:num w:numId="28">
    <w:abstractNumId w:val="22"/>
  </w:num>
  <w:num w:numId="29">
    <w:abstractNumId w:val="21"/>
  </w:num>
  <w:num w:numId="30">
    <w:abstractNumId w:val="0"/>
  </w:num>
  <w:num w:numId="31">
    <w:abstractNumId w:val="6"/>
  </w:num>
  <w:num w:numId="32">
    <w:abstractNumId w:val="17"/>
  </w:num>
  <w:num w:numId="33">
    <w:abstractNumId w:val="35"/>
  </w:num>
  <w:num w:numId="34">
    <w:abstractNumId w:val="9"/>
  </w:num>
  <w:num w:numId="35">
    <w:abstractNumId w:val="1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15"/>
    <w:rsid w:val="00007B66"/>
    <w:rsid w:val="0001245D"/>
    <w:rsid w:val="00015BCE"/>
    <w:rsid w:val="000202A2"/>
    <w:rsid w:val="00035270"/>
    <w:rsid w:val="000376B4"/>
    <w:rsid w:val="000463ED"/>
    <w:rsid w:val="00050122"/>
    <w:rsid w:val="000512D7"/>
    <w:rsid w:val="00056835"/>
    <w:rsid w:val="00057354"/>
    <w:rsid w:val="000623EA"/>
    <w:rsid w:val="00067B96"/>
    <w:rsid w:val="00084342"/>
    <w:rsid w:val="0008470A"/>
    <w:rsid w:val="00095B87"/>
    <w:rsid w:val="000A10E9"/>
    <w:rsid w:val="000A4687"/>
    <w:rsid w:val="000B569F"/>
    <w:rsid w:val="000B7747"/>
    <w:rsid w:val="000D3E3C"/>
    <w:rsid w:val="000D6116"/>
    <w:rsid w:val="000E6B67"/>
    <w:rsid w:val="000F1397"/>
    <w:rsid w:val="000F75A3"/>
    <w:rsid w:val="00103112"/>
    <w:rsid w:val="00114231"/>
    <w:rsid w:val="00120DD8"/>
    <w:rsid w:val="0012477F"/>
    <w:rsid w:val="00140F82"/>
    <w:rsid w:val="00143A86"/>
    <w:rsid w:val="00145EB3"/>
    <w:rsid w:val="00146AC7"/>
    <w:rsid w:val="0015330B"/>
    <w:rsid w:val="00162969"/>
    <w:rsid w:val="0017069B"/>
    <w:rsid w:val="001745B0"/>
    <w:rsid w:val="00180A9E"/>
    <w:rsid w:val="001B3138"/>
    <w:rsid w:val="001B5CA6"/>
    <w:rsid w:val="001C0D3B"/>
    <w:rsid w:val="001C37C0"/>
    <w:rsid w:val="001C4AB1"/>
    <w:rsid w:val="001C5979"/>
    <w:rsid w:val="001D1C04"/>
    <w:rsid w:val="001E15FB"/>
    <w:rsid w:val="001F6ABA"/>
    <w:rsid w:val="001F7996"/>
    <w:rsid w:val="00207A22"/>
    <w:rsid w:val="00215D9C"/>
    <w:rsid w:val="00231ACB"/>
    <w:rsid w:val="0024323D"/>
    <w:rsid w:val="002457AF"/>
    <w:rsid w:val="00246D10"/>
    <w:rsid w:val="002703AD"/>
    <w:rsid w:val="0027552C"/>
    <w:rsid w:val="0029132E"/>
    <w:rsid w:val="002B3F94"/>
    <w:rsid w:val="002D4A5A"/>
    <w:rsid w:val="002E743B"/>
    <w:rsid w:val="002E78B5"/>
    <w:rsid w:val="003014AB"/>
    <w:rsid w:val="00303E31"/>
    <w:rsid w:val="00323C58"/>
    <w:rsid w:val="00326F68"/>
    <w:rsid w:val="00332FBA"/>
    <w:rsid w:val="0036210F"/>
    <w:rsid w:val="00376250"/>
    <w:rsid w:val="00376D28"/>
    <w:rsid w:val="00377BD6"/>
    <w:rsid w:val="00382D82"/>
    <w:rsid w:val="00387DE0"/>
    <w:rsid w:val="003923AB"/>
    <w:rsid w:val="003B1665"/>
    <w:rsid w:val="003B2AC9"/>
    <w:rsid w:val="003B6FCD"/>
    <w:rsid w:val="003D3462"/>
    <w:rsid w:val="003D7F26"/>
    <w:rsid w:val="003E0CBE"/>
    <w:rsid w:val="003E1558"/>
    <w:rsid w:val="003E66A6"/>
    <w:rsid w:val="003E7CC6"/>
    <w:rsid w:val="003E7D5C"/>
    <w:rsid w:val="003F1ECB"/>
    <w:rsid w:val="003F4AFA"/>
    <w:rsid w:val="003F5495"/>
    <w:rsid w:val="004062C7"/>
    <w:rsid w:val="00414C70"/>
    <w:rsid w:val="00424E4E"/>
    <w:rsid w:val="0043019B"/>
    <w:rsid w:val="00435A10"/>
    <w:rsid w:val="004360DA"/>
    <w:rsid w:val="0045467A"/>
    <w:rsid w:val="00454944"/>
    <w:rsid w:val="00463E6D"/>
    <w:rsid w:val="00467D54"/>
    <w:rsid w:val="00470E22"/>
    <w:rsid w:val="0048124A"/>
    <w:rsid w:val="004827E6"/>
    <w:rsid w:val="004A3EDF"/>
    <w:rsid w:val="004A4633"/>
    <w:rsid w:val="004A6DB7"/>
    <w:rsid w:val="004C0EE5"/>
    <w:rsid w:val="004C272D"/>
    <w:rsid w:val="004C6545"/>
    <w:rsid w:val="004D2382"/>
    <w:rsid w:val="004E5D54"/>
    <w:rsid w:val="005041E7"/>
    <w:rsid w:val="005055E4"/>
    <w:rsid w:val="0051002C"/>
    <w:rsid w:val="00512C30"/>
    <w:rsid w:val="0051601B"/>
    <w:rsid w:val="005321EE"/>
    <w:rsid w:val="00535271"/>
    <w:rsid w:val="00541C67"/>
    <w:rsid w:val="00543F5E"/>
    <w:rsid w:val="00552F5F"/>
    <w:rsid w:val="005556D0"/>
    <w:rsid w:val="005613A0"/>
    <w:rsid w:val="005649A0"/>
    <w:rsid w:val="0057463D"/>
    <w:rsid w:val="00574824"/>
    <w:rsid w:val="005C244B"/>
    <w:rsid w:val="005C3A32"/>
    <w:rsid w:val="005C62E2"/>
    <w:rsid w:val="005C6850"/>
    <w:rsid w:val="005C74FF"/>
    <w:rsid w:val="005E5C15"/>
    <w:rsid w:val="005F5719"/>
    <w:rsid w:val="00601D94"/>
    <w:rsid w:val="00602DAE"/>
    <w:rsid w:val="00607A6E"/>
    <w:rsid w:val="0062232B"/>
    <w:rsid w:val="0062316C"/>
    <w:rsid w:val="006324B3"/>
    <w:rsid w:val="006332FC"/>
    <w:rsid w:val="00664514"/>
    <w:rsid w:val="00664C32"/>
    <w:rsid w:val="0069205B"/>
    <w:rsid w:val="00695542"/>
    <w:rsid w:val="006C36F0"/>
    <w:rsid w:val="006D6957"/>
    <w:rsid w:val="006D6E73"/>
    <w:rsid w:val="006D74F4"/>
    <w:rsid w:val="006F4AA0"/>
    <w:rsid w:val="006F7593"/>
    <w:rsid w:val="00712C00"/>
    <w:rsid w:val="00734489"/>
    <w:rsid w:val="0074596B"/>
    <w:rsid w:val="007604FB"/>
    <w:rsid w:val="00760BED"/>
    <w:rsid w:val="00762FC7"/>
    <w:rsid w:val="0076673C"/>
    <w:rsid w:val="0077268B"/>
    <w:rsid w:val="007A7E8B"/>
    <w:rsid w:val="007B429B"/>
    <w:rsid w:val="007D1936"/>
    <w:rsid w:val="007D5C2D"/>
    <w:rsid w:val="007E488B"/>
    <w:rsid w:val="007E5329"/>
    <w:rsid w:val="007F39E3"/>
    <w:rsid w:val="007F745B"/>
    <w:rsid w:val="008054DB"/>
    <w:rsid w:val="008071C5"/>
    <w:rsid w:val="00810D16"/>
    <w:rsid w:val="008172B5"/>
    <w:rsid w:val="008241E8"/>
    <w:rsid w:val="0083136C"/>
    <w:rsid w:val="008449A8"/>
    <w:rsid w:val="00846C84"/>
    <w:rsid w:val="0086528C"/>
    <w:rsid w:val="008712C1"/>
    <w:rsid w:val="00884C7B"/>
    <w:rsid w:val="008A1D8A"/>
    <w:rsid w:val="008A46ED"/>
    <w:rsid w:val="008E59AC"/>
    <w:rsid w:val="008F05A1"/>
    <w:rsid w:val="008F1E46"/>
    <w:rsid w:val="008F54FD"/>
    <w:rsid w:val="00935011"/>
    <w:rsid w:val="00952015"/>
    <w:rsid w:val="009542DE"/>
    <w:rsid w:val="0096652A"/>
    <w:rsid w:val="0097304A"/>
    <w:rsid w:val="00975157"/>
    <w:rsid w:val="00977EB8"/>
    <w:rsid w:val="00980907"/>
    <w:rsid w:val="009912F9"/>
    <w:rsid w:val="009923FB"/>
    <w:rsid w:val="009E419B"/>
    <w:rsid w:val="00A10B41"/>
    <w:rsid w:val="00A1795A"/>
    <w:rsid w:val="00A42269"/>
    <w:rsid w:val="00A42C74"/>
    <w:rsid w:val="00A47728"/>
    <w:rsid w:val="00A52BDF"/>
    <w:rsid w:val="00A554F4"/>
    <w:rsid w:val="00A70B80"/>
    <w:rsid w:val="00A738BB"/>
    <w:rsid w:val="00A7559E"/>
    <w:rsid w:val="00A94E22"/>
    <w:rsid w:val="00AB5483"/>
    <w:rsid w:val="00AB59C8"/>
    <w:rsid w:val="00AD198B"/>
    <w:rsid w:val="00AD567E"/>
    <w:rsid w:val="00AD61DB"/>
    <w:rsid w:val="00AF263D"/>
    <w:rsid w:val="00B05683"/>
    <w:rsid w:val="00B07BD4"/>
    <w:rsid w:val="00B2140A"/>
    <w:rsid w:val="00B2744F"/>
    <w:rsid w:val="00B46C5F"/>
    <w:rsid w:val="00B633F4"/>
    <w:rsid w:val="00B66BEC"/>
    <w:rsid w:val="00B83C46"/>
    <w:rsid w:val="00B90DC1"/>
    <w:rsid w:val="00B96925"/>
    <w:rsid w:val="00BB4964"/>
    <w:rsid w:val="00BC1EC4"/>
    <w:rsid w:val="00BC2ACF"/>
    <w:rsid w:val="00BC5EAB"/>
    <w:rsid w:val="00BD4F91"/>
    <w:rsid w:val="00BE070C"/>
    <w:rsid w:val="00BE41E2"/>
    <w:rsid w:val="00BF68BE"/>
    <w:rsid w:val="00C03775"/>
    <w:rsid w:val="00C126E5"/>
    <w:rsid w:val="00C3492A"/>
    <w:rsid w:val="00C35F17"/>
    <w:rsid w:val="00C3733E"/>
    <w:rsid w:val="00C46259"/>
    <w:rsid w:val="00C61068"/>
    <w:rsid w:val="00C65D89"/>
    <w:rsid w:val="00C71019"/>
    <w:rsid w:val="00C76FA6"/>
    <w:rsid w:val="00C85E5C"/>
    <w:rsid w:val="00C879EB"/>
    <w:rsid w:val="00C900C0"/>
    <w:rsid w:val="00CA1D41"/>
    <w:rsid w:val="00CA7B45"/>
    <w:rsid w:val="00CB49C2"/>
    <w:rsid w:val="00CD022C"/>
    <w:rsid w:val="00CD03E2"/>
    <w:rsid w:val="00CD794D"/>
    <w:rsid w:val="00CE05C2"/>
    <w:rsid w:val="00CE1B41"/>
    <w:rsid w:val="00CE368B"/>
    <w:rsid w:val="00CE6F08"/>
    <w:rsid w:val="00CF2AD2"/>
    <w:rsid w:val="00CF45AA"/>
    <w:rsid w:val="00D016A9"/>
    <w:rsid w:val="00D06EA2"/>
    <w:rsid w:val="00D139CD"/>
    <w:rsid w:val="00D16760"/>
    <w:rsid w:val="00D17554"/>
    <w:rsid w:val="00D42340"/>
    <w:rsid w:val="00D434C8"/>
    <w:rsid w:val="00D43A8C"/>
    <w:rsid w:val="00D45830"/>
    <w:rsid w:val="00D64852"/>
    <w:rsid w:val="00D83B60"/>
    <w:rsid w:val="00D9619C"/>
    <w:rsid w:val="00DB22EA"/>
    <w:rsid w:val="00DD50AD"/>
    <w:rsid w:val="00DE2D2A"/>
    <w:rsid w:val="00DE5DA4"/>
    <w:rsid w:val="00E010EB"/>
    <w:rsid w:val="00E041DA"/>
    <w:rsid w:val="00E1130D"/>
    <w:rsid w:val="00E14657"/>
    <w:rsid w:val="00E23364"/>
    <w:rsid w:val="00E31638"/>
    <w:rsid w:val="00E52F7A"/>
    <w:rsid w:val="00E62992"/>
    <w:rsid w:val="00E76570"/>
    <w:rsid w:val="00E777A0"/>
    <w:rsid w:val="00E81822"/>
    <w:rsid w:val="00E94C85"/>
    <w:rsid w:val="00EA4F9F"/>
    <w:rsid w:val="00EA4FAA"/>
    <w:rsid w:val="00EA7FE8"/>
    <w:rsid w:val="00EB3069"/>
    <w:rsid w:val="00EC2548"/>
    <w:rsid w:val="00EC2D7C"/>
    <w:rsid w:val="00ED538B"/>
    <w:rsid w:val="00EF0CF5"/>
    <w:rsid w:val="00EF788A"/>
    <w:rsid w:val="00F010B8"/>
    <w:rsid w:val="00F01AB1"/>
    <w:rsid w:val="00F127F1"/>
    <w:rsid w:val="00F1392E"/>
    <w:rsid w:val="00F149B7"/>
    <w:rsid w:val="00F22D4D"/>
    <w:rsid w:val="00F27914"/>
    <w:rsid w:val="00F3192D"/>
    <w:rsid w:val="00F426BF"/>
    <w:rsid w:val="00F46D06"/>
    <w:rsid w:val="00F76173"/>
    <w:rsid w:val="00F77637"/>
    <w:rsid w:val="00F77BA7"/>
    <w:rsid w:val="00FA0CDF"/>
    <w:rsid w:val="00FA1F87"/>
    <w:rsid w:val="00FA2A5B"/>
    <w:rsid w:val="00FA393F"/>
    <w:rsid w:val="00FA6CA9"/>
    <w:rsid w:val="00FB3281"/>
    <w:rsid w:val="00FB614A"/>
    <w:rsid w:val="00FC05E2"/>
    <w:rsid w:val="00FC4722"/>
    <w:rsid w:val="00FD4463"/>
    <w:rsid w:val="00FE2128"/>
    <w:rsid w:val="00FE5B18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30B"/>
    <w:pPr>
      <w:keepNext/>
      <w:autoSpaceDE w:val="0"/>
      <w:autoSpaceDN w:val="0"/>
      <w:adjustRightInd w:val="0"/>
      <w:jc w:val="both"/>
      <w:outlineLvl w:val="0"/>
    </w:pPr>
    <w:rPr>
      <w:rFonts w:ascii="Trebuchet MS" w:hAnsi="Trebuchet MS"/>
      <w:b/>
      <w:bCs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30B"/>
    <w:pPr>
      <w:keepNext/>
      <w:autoSpaceDE w:val="0"/>
      <w:autoSpaceDN w:val="0"/>
      <w:adjustRightInd w:val="0"/>
      <w:outlineLvl w:val="1"/>
    </w:pPr>
    <w:rPr>
      <w:rFonts w:ascii="Trebuchet MS" w:hAnsi="Trebuchet MS"/>
      <w:b/>
      <w:bCs/>
      <w:szCs w:val="20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iPriority w:val="99"/>
    <w:qFormat/>
    <w:rsid w:val="0015330B"/>
    <w:pPr>
      <w:keepNext/>
      <w:autoSpaceDE w:val="0"/>
      <w:autoSpaceDN w:val="0"/>
      <w:adjustRightInd w:val="0"/>
      <w:outlineLvl w:val="2"/>
    </w:pPr>
    <w:rPr>
      <w:rFonts w:ascii="Trebuchet MS" w:hAnsi="Trebuchet M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30B"/>
    <w:pPr>
      <w:keepNext/>
      <w:widowControl w:val="0"/>
      <w:spacing w:before="120"/>
      <w:jc w:val="both"/>
      <w:outlineLvl w:val="3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30B"/>
    <w:pPr>
      <w:keepNext/>
      <w:jc w:val="center"/>
      <w:outlineLvl w:val="4"/>
    </w:pPr>
    <w:rPr>
      <w:rFonts w:ascii="Trebuchet MS" w:hAnsi="Trebuchet MS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3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autoSpaceDE w:val="0"/>
      <w:autoSpaceDN w:val="0"/>
      <w:adjustRightInd w:val="0"/>
      <w:spacing w:before="120"/>
      <w:jc w:val="both"/>
      <w:outlineLvl w:val="5"/>
    </w:pPr>
    <w:rPr>
      <w:rFonts w:ascii="Trebuchet MS" w:eastAsia="Arial Unicode MS" w:hAnsi="Trebuchet M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30B"/>
    <w:pPr>
      <w:keepNext/>
      <w:spacing w:before="120"/>
      <w:jc w:val="center"/>
      <w:outlineLvl w:val="6"/>
    </w:pPr>
    <w:rPr>
      <w:rFonts w:ascii="Trebuchet MS" w:hAnsi="Trebuchet MS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30B"/>
    <w:pPr>
      <w:keepNext/>
      <w:outlineLvl w:val="7"/>
    </w:pPr>
    <w:rPr>
      <w:rFonts w:ascii="Trebuchet MS" w:hAnsi="Trebuchet MS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30B"/>
    <w:pPr>
      <w:keepNext/>
      <w:widowControl w:val="0"/>
      <w:tabs>
        <w:tab w:val="left" w:pos="-1440"/>
        <w:tab w:val="left" w:pos="-720"/>
      </w:tabs>
      <w:spacing w:before="120"/>
      <w:outlineLvl w:val="8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9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9"/>
    <w:locked/>
    <w:rsid w:val="002E743B"/>
    <w:rPr>
      <w:rFonts w:ascii="Trebuchet MS" w:hAnsi="Trebuchet MS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9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9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9A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9A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9A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9A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15330B"/>
    <w:pPr>
      <w:jc w:val="center"/>
    </w:pPr>
    <w:rPr>
      <w:rFonts w:ascii="Trebuchet MS" w:hAnsi="Trebuchet MS"/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C19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5330B"/>
    <w:pPr>
      <w:jc w:val="center"/>
    </w:pPr>
    <w:rPr>
      <w:rFonts w:ascii="Trebuchet MS" w:hAnsi="Trebuchet MS"/>
      <w:b/>
      <w:bCs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9AF"/>
    <w:rPr>
      <w:sz w:val="24"/>
      <w:szCs w:val="24"/>
    </w:rPr>
  </w:style>
  <w:style w:type="paragraph" w:customStyle="1" w:styleId="xl31">
    <w:name w:val="xl31"/>
    <w:basedOn w:val="Normal"/>
    <w:uiPriority w:val="99"/>
    <w:rsid w:val="0015330B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2">
    <w:name w:val="Body Text 2"/>
    <w:basedOn w:val="Normal"/>
    <w:link w:val="BodyText2Char"/>
    <w:uiPriority w:val="99"/>
    <w:rsid w:val="0015330B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9A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5C2"/>
    <w:rPr>
      <w:sz w:val="24"/>
    </w:rPr>
  </w:style>
  <w:style w:type="paragraph" w:styleId="Footer">
    <w:name w:val="footer"/>
    <w:basedOn w:val="Normal"/>
    <w:link w:val="Foot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45D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533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9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330B"/>
    <w:rPr>
      <w:rFonts w:cs="Times New Roman"/>
      <w:vertAlign w:val="superscript"/>
    </w:rPr>
  </w:style>
  <w:style w:type="paragraph" w:customStyle="1" w:styleId="Address">
    <w:name w:val="Address"/>
    <w:basedOn w:val="Normal"/>
    <w:uiPriority w:val="99"/>
    <w:rsid w:val="0015330B"/>
    <w:rPr>
      <w:szCs w:val="20"/>
      <w:lang w:val="ro-RO" w:eastAsia="fr-FR"/>
    </w:rPr>
  </w:style>
  <w:style w:type="paragraph" w:customStyle="1" w:styleId="maintext">
    <w:name w:val="maintext"/>
    <w:basedOn w:val="Normal"/>
    <w:uiPriority w:val="99"/>
    <w:rsid w:val="0015330B"/>
    <w:pPr>
      <w:spacing w:before="120" w:after="120"/>
      <w:jc w:val="both"/>
    </w:pPr>
    <w:rPr>
      <w:rFonts w:ascii="Arial" w:hAnsi="Arial" w:cs="Arial"/>
      <w:sz w:val="22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15330B"/>
    <w:pPr>
      <w:keepNext/>
      <w:widowControl w:val="0"/>
      <w:tabs>
        <w:tab w:val="left" w:pos="-1440"/>
        <w:tab w:val="left" w:pos="-720"/>
        <w:tab w:val="left" w:pos="0"/>
      </w:tabs>
      <w:spacing w:before="120"/>
      <w:ind w:left="360"/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9AF"/>
    <w:rPr>
      <w:sz w:val="24"/>
      <w:szCs w:val="24"/>
    </w:rPr>
  </w:style>
  <w:style w:type="character" w:styleId="Hyperlink">
    <w:name w:val="Hyperlink"/>
    <w:basedOn w:val="DefaultParagraphFont"/>
    <w:uiPriority w:val="99"/>
    <w:rsid w:val="0015330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5330B"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</w:pPr>
    <w:rPr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9A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330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5330B"/>
    <w:pPr>
      <w:jc w:val="both"/>
    </w:pPr>
    <w:rPr>
      <w:iCs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9AF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15330B"/>
    <w:pPr>
      <w:keepNext/>
      <w:widowControl w:val="0"/>
      <w:spacing w:before="120"/>
      <w:ind w:left="360" w:hanging="360"/>
      <w:jc w:val="both"/>
    </w:pPr>
    <w:rPr>
      <w:rFonts w:ascii="Trebuchet MS" w:hAnsi="Trebuchet MS"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9AF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533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9AF"/>
    <w:rPr>
      <w:sz w:val="0"/>
      <w:szCs w:val="0"/>
    </w:rPr>
  </w:style>
  <w:style w:type="paragraph" w:customStyle="1" w:styleId="Text2">
    <w:name w:val="Text 2"/>
    <w:basedOn w:val="Normal"/>
    <w:uiPriority w:val="99"/>
    <w:rsid w:val="0015330B"/>
    <w:pPr>
      <w:keepNext/>
      <w:tabs>
        <w:tab w:val="left" w:pos="2161"/>
      </w:tabs>
      <w:spacing w:after="240"/>
      <w:ind w:left="1202"/>
      <w:jc w:val="both"/>
    </w:pPr>
    <w:rPr>
      <w:rFonts w:ascii="Verdana" w:hAnsi="Verdana"/>
      <w:szCs w:val="20"/>
      <w:lang w:val="en-GB"/>
    </w:rPr>
  </w:style>
  <w:style w:type="paragraph" w:customStyle="1" w:styleId="Guidelines5">
    <w:name w:val="Guidelines 5"/>
    <w:basedOn w:val="Normal"/>
    <w:uiPriority w:val="99"/>
    <w:rsid w:val="0015330B"/>
    <w:pPr>
      <w:keepNext/>
      <w:spacing w:before="240" w:after="240"/>
      <w:jc w:val="both"/>
    </w:pPr>
    <w:rPr>
      <w:rFonts w:ascii="Verdana" w:hAnsi="Verdana"/>
      <w:b/>
      <w:noProof/>
      <w:szCs w:val="20"/>
      <w:lang w:val="ro-RO"/>
    </w:rPr>
  </w:style>
  <w:style w:type="paragraph" w:customStyle="1" w:styleId="a">
    <w:name w:val="Изнесен текст"/>
    <w:basedOn w:val="Normal"/>
    <w:uiPriority w:val="99"/>
    <w:semiHidden/>
    <w:rsid w:val="0015330B"/>
    <w:rPr>
      <w:rFonts w:ascii="Tahoma" w:hAnsi="Tahoma" w:cs="Tahoma"/>
      <w:sz w:val="16"/>
      <w:szCs w:val="16"/>
      <w:lang w:val="en-GB"/>
    </w:rPr>
  </w:style>
  <w:style w:type="paragraph" w:customStyle="1" w:styleId="CharCharCharCharCharChar">
    <w:name w:val="Знак Char Char Знак Char Char 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Знак Char Char Знак"/>
    <w:basedOn w:val="Normal"/>
    <w:uiPriority w:val="99"/>
    <w:rsid w:val="0015330B"/>
    <w:pPr>
      <w:suppressAutoHyphens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0">
    <w:name w:val="Char Char"/>
    <w:basedOn w:val="Normal"/>
    <w:uiPriority w:val="99"/>
    <w:rsid w:val="0015330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0">
    <w:name w:val="style0"/>
    <w:basedOn w:val="Normal"/>
    <w:uiPriority w:val="99"/>
    <w:rsid w:val="0015330B"/>
    <w:pPr>
      <w:ind w:firstLine="1200"/>
      <w:jc w:val="both"/>
    </w:pPr>
    <w:rPr>
      <w:sz w:val="27"/>
      <w:szCs w:val="27"/>
      <w:lang w:val="bg-BG" w:eastAsia="bg-BG"/>
    </w:rPr>
  </w:style>
  <w:style w:type="paragraph" w:customStyle="1" w:styleId="CharCharCharChar">
    <w:name w:val="Знак Char Char Знак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15330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rsid w:val="0015330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3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AF"/>
    <w:rPr>
      <w:sz w:val="0"/>
      <w:szCs w:val="0"/>
    </w:rPr>
  </w:style>
  <w:style w:type="table" w:styleId="TableGrid">
    <w:name w:val="Table Grid"/>
    <w:basedOn w:val="TableNormal"/>
    <w:uiPriority w:val="99"/>
    <w:rsid w:val="00120D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aliases w:val="List1,Списък на абзаци"/>
    <w:basedOn w:val="Normal"/>
    <w:link w:val="ListParagraphChar"/>
    <w:uiPriority w:val="99"/>
    <w:rsid w:val="00695542"/>
    <w:pPr>
      <w:ind w:left="720"/>
    </w:pPr>
    <w:rPr>
      <w:szCs w:val="20"/>
      <w:lang w:eastAsia="ja-JP"/>
    </w:rPr>
  </w:style>
  <w:style w:type="character" w:customStyle="1" w:styleId="ListParagraphChar">
    <w:name w:val="List Paragraph Char"/>
    <w:aliases w:val="List Paragraph1 Char,List1 Char,Списък на абзаци Char"/>
    <w:link w:val="ListParagraph1"/>
    <w:uiPriority w:val="99"/>
    <w:locked/>
    <w:rsid w:val="00162969"/>
    <w:rPr>
      <w:sz w:val="24"/>
    </w:rPr>
  </w:style>
  <w:style w:type="character" w:customStyle="1" w:styleId="shorttext">
    <w:name w:val="short_text"/>
    <w:basedOn w:val="DefaultParagraphFont"/>
    <w:uiPriority w:val="99"/>
    <w:rsid w:val="005C74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A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30B"/>
    <w:pPr>
      <w:keepNext/>
      <w:autoSpaceDE w:val="0"/>
      <w:autoSpaceDN w:val="0"/>
      <w:adjustRightInd w:val="0"/>
      <w:jc w:val="both"/>
      <w:outlineLvl w:val="0"/>
    </w:pPr>
    <w:rPr>
      <w:rFonts w:ascii="Trebuchet MS" w:hAnsi="Trebuchet MS"/>
      <w:b/>
      <w:bCs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30B"/>
    <w:pPr>
      <w:keepNext/>
      <w:autoSpaceDE w:val="0"/>
      <w:autoSpaceDN w:val="0"/>
      <w:adjustRightInd w:val="0"/>
      <w:outlineLvl w:val="1"/>
    </w:pPr>
    <w:rPr>
      <w:rFonts w:ascii="Trebuchet MS" w:hAnsi="Trebuchet MS"/>
      <w:b/>
      <w:bCs/>
      <w:szCs w:val="20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iPriority w:val="99"/>
    <w:qFormat/>
    <w:rsid w:val="0015330B"/>
    <w:pPr>
      <w:keepNext/>
      <w:autoSpaceDE w:val="0"/>
      <w:autoSpaceDN w:val="0"/>
      <w:adjustRightInd w:val="0"/>
      <w:outlineLvl w:val="2"/>
    </w:pPr>
    <w:rPr>
      <w:rFonts w:ascii="Trebuchet MS" w:hAnsi="Trebuchet M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30B"/>
    <w:pPr>
      <w:keepNext/>
      <w:widowControl w:val="0"/>
      <w:spacing w:before="120"/>
      <w:jc w:val="both"/>
      <w:outlineLvl w:val="3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30B"/>
    <w:pPr>
      <w:keepNext/>
      <w:jc w:val="center"/>
      <w:outlineLvl w:val="4"/>
    </w:pPr>
    <w:rPr>
      <w:rFonts w:ascii="Trebuchet MS" w:hAnsi="Trebuchet MS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3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autoSpaceDE w:val="0"/>
      <w:autoSpaceDN w:val="0"/>
      <w:adjustRightInd w:val="0"/>
      <w:spacing w:before="120"/>
      <w:jc w:val="both"/>
      <w:outlineLvl w:val="5"/>
    </w:pPr>
    <w:rPr>
      <w:rFonts w:ascii="Trebuchet MS" w:eastAsia="Arial Unicode MS" w:hAnsi="Trebuchet M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30B"/>
    <w:pPr>
      <w:keepNext/>
      <w:spacing w:before="120"/>
      <w:jc w:val="center"/>
      <w:outlineLvl w:val="6"/>
    </w:pPr>
    <w:rPr>
      <w:rFonts w:ascii="Trebuchet MS" w:hAnsi="Trebuchet MS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30B"/>
    <w:pPr>
      <w:keepNext/>
      <w:outlineLvl w:val="7"/>
    </w:pPr>
    <w:rPr>
      <w:rFonts w:ascii="Trebuchet MS" w:hAnsi="Trebuchet MS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30B"/>
    <w:pPr>
      <w:keepNext/>
      <w:widowControl w:val="0"/>
      <w:tabs>
        <w:tab w:val="left" w:pos="-1440"/>
        <w:tab w:val="left" w:pos="-720"/>
      </w:tabs>
      <w:spacing w:before="120"/>
      <w:outlineLvl w:val="8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9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9"/>
    <w:locked/>
    <w:rsid w:val="002E743B"/>
    <w:rPr>
      <w:rFonts w:ascii="Trebuchet MS" w:hAnsi="Trebuchet MS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9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9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9A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9A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9A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9A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15330B"/>
    <w:pPr>
      <w:jc w:val="center"/>
    </w:pPr>
    <w:rPr>
      <w:rFonts w:ascii="Trebuchet MS" w:hAnsi="Trebuchet MS"/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C19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5330B"/>
    <w:pPr>
      <w:jc w:val="center"/>
    </w:pPr>
    <w:rPr>
      <w:rFonts w:ascii="Trebuchet MS" w:hAnsi="Trebuchet MS"/>
      <w:b/>
      <w:bCs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9AF"/>
    <w:rPr>
      <w:sz w:val="24"/>
      <w:szCs w:val="24"/>
    </w:rPr>
  </w:style>
  <w:style w:type="paragraph" w:customStyle="1" w:styleId="xl31">
    <w:name w:val="xl31"/>
    <w:basedOn w:val="Normal"/>
    <w:uiPriority w:val="99"/>
    <w:rsid w:val="0015330B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2">
    <w:name w:val="Body Text 2"/>
    <w:basedOn w:val="Normal"/>
    <w:link w:val="BodyText2Char"/>
    <w:uiPriority w:val="99"/>
    <w:rsid w:val="0015330B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9A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5C2"/>
    <w:rPr>
      <w:sz w:val="24"/>
    </w:rPr>
  </w:style>
  <w:style w:type="paragraph" w:styleId="Footer">
    <w:name w:val="footer"/>
    <w:basedOn w:val="Normal"/>
    <w:link w:val="FooterChar"/>
    <w:uiPriority w:val="99"/>
    <w:rsid w:val="0015330B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45D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533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9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330B"/>
    <w:rPr>
      <w:rFonts w:cs="Times New Roman"/>
      <w:vertAlign w:val="superscript"/>
    </w:rPr>
  </w:style>
  <w:style w:type="paragraph" w:customStyle="1" w:styleId="Address">
    <w:name w:val="Address"/>
    <w:basedOn w:val="Normal"/>
    <w:uiPriority w:val="99"/>
    <w:rsid w:val="0015330B"/>
    <w:rPr>
      <w:szCs w:val="20"/>
      <w:lang w:val="ro-RO" w:eastAsia="fr-FR"/>
    </w:rPr>
  </w:style>
  <w:style w:type="paragraph" w:customStyle="1" w:styleId="maintext">
    <w:name w:val="maintext"/>
    <w:basedOn w:val="Normal"/>
    <w:uiPriority w:val="99"/>
    <w:rsid w:val="0015330B"/>
    <w:pPr>
      <w:spacing w:before="120" w:after="120"/>
      <w:jc w:val="both"/>
    </w:pPr>
    <w:rPr>
      <w:rFonts w:ascii="Arial" w:hAnsi="Arial" w:cs="Arial"/>
      <w:sz w:val="22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15330B"/>
    <w:pPr>
      <w:keepNext/>
      <w:widowControl w:val="0"/>
      <w:tabs>
        <w:tab w:val="left" w:pos="-1440"/>
        <w:tab w:val="left" w:pos="-720"/>
        <w:tab w:val="left" w:pos="0"/>
      </w:tabs>
      <w:spacing w:before="120"/>
      <w:ind w:left="360"/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9AF"/>
    <w:rPr>
      <w:sz w:val="24"/>
      <w:szCs w:val="24"/>
    </w:rPr>
  </w:style>
  <w:style w:type="character" w:styleId="Hyperlink">
    <w:name w:val="Hyperlink"/>
    <w:basedOn w:val="DefaultParagraphFont"/>
    <w:uiPriority w:val="99"/>
    <w:rsid w:val="0015330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5330B"/>
    <w:pPr>
      <w:keepNext/>
      <w:tabs>
        <w:tab w:val="left" w:pos="-1440"/>
        <w:tab w:val="left" w:pos="-720"/>
        <w:tab w:val="left" w:pos="0"/>
      </w:tabs>
      <w:spacing w:before="120"/>
      <w:ind w:left="-360"/>
      <w:jc w:val="both"/>
    </w:pPr>
    <w:rPr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9A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330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5330B"/>
    <w:pPr>
      <w:jc w:val="both"/>
    </w:pPr>
    <w:rPr>
      <w:iCs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9AF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15330B"/>
    <w:pPr>
      <w:keepNext/>
      <w:widowControl w:val="0"/>
      <w:spacing w:before="120"/>
      <w:ind w:left="360" w:hanging="360"/>
      <w:jc w:val="both"/>
    </w:pPr>
    <w:rPr>
      <w:rFonts w:ascii="Trebuchet MS" w:hAnsi="Trebuchet MS"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9AF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533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9AF"/>
    <w:rPr>
      <w:sz w:val="0"/>
      <w:szCs w:val="0"/>
    </w:rPr>
  </w:style>
  <w:style w:type="paragraph" w:customStyle="1" w:styleId="Text2">
    <w:name w:val="Text 2"/>
    <w:basedOn w:val="Normal"/>
    <w:uiPriority w:val="99"/>
    <w:rsid w:val="0015330B"/>
    <w:pPr>
      <w:keepNext/>
      <w:tabs>
        <w:tab w:val="left" w:pos="2161"/>
      </w:tabs>
      <w:spacing w:after="240"/>
      <w:ind w:left="1202"/>
      <w:jc w:val="both"/>
    </w:pPr>
    <w:rPr>
      <w:rFonts w:ascii="Verdana" w:hAnsi="Verdana"/>
      <w:szCs w:val="20"/>
      <w:lang w:val="en-GB"/>
    </w:rPr>
  </w:style>
  <w:style w:type="paragraph" w:customStyle="1" w:styleId="Guidelines5">
    <w:name w:val="Guidelines 5"/>
    <w:basedOn w:val="Normal"/>
    <w:uiPriority w:val="99"/>
    <w:rsid w:val="0015330B"/>
    <w:pPr>
      <w:keepNext/>
      <w:spacing w:before="240" w:after="240"/>
      <w:jc w:val="both"/>
    </w:pPr>
    <w:rPr>
      <w:rFonts w:ascii="Verdana" w:hAnsi="Verdana"/>
      <w:b/>
      <w:noProof/>
      <w:szCs w:val="20"/>
      <w:lang w:val="ro-RO"/>
    </w:rPr>
  </w:style>
  <w:style w:type="paragraph" w:customStyle="1" w:styleId="a">
    <w:name w:val="Изнесен текст"/>
    <w:basedOn w:val="Normal"/>
    <w:uiPriority w:val="99"/>
    <w:semiHidden/>
    <w:rsid w:val="0015330B"/>
    <w:rPr>
      <w:rFonts w:ascii="Tahoma" w:hAnsi="Tahoma" w:cs="Tahoma"/>
      <w:sz w:val="16"/>
      <w:szCs w:val="16"/>
      <w:lang w:val="en-GB"/>
    </w:rPr>
  </w:style>
  <w:style w:type="paragraph" w:customStyle="1" w:styleId="CharCharCharCharCharChar">
    <w:name w:val="Знак Char Char Знак Char Char 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">
    <w:name w:val="Знак Знак1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Знак Char Char Знак"/>
    <w:basedOn w:val="Normal"/>
    <w:uiPriority w:val="99"/>
    <w:rsid w:val="0015330B"/>
    <w:pPr>
      <w:suppressAutoHyphens/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0">
    <w:name w:val="Char Char"/>
    <w:basedOn w:val="Normal"/>
    <w:uiPriority w:val="99"/>
    <w:rsid w:val="0015330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Char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0">
    <w:name w:val="style0"/>
    <w:basedOn w:val="Normal"/>
    <w:uiPriority w:val="99"/>
    <w:rsid w:val="0015330B"/>
    <w:pPr>
      <w:ind w:firstLine="1200"/>
      <w:jc w:val="both"/>
    </w:pPr>
    <w:rPr>
      <w:sz w:val="27"/>
      <w:szCs w:val="27"/>
      <w:lang w:val="bg-BG" w:eastAsia="bg-BG"/>
    </w:rPr>
  </w:style>
  <w:style w:type="paragraph" w:customStyle="1" w:styleId="CharCharCharChar">
    <w:name w:val="Знак Char Char Знак Char Char Знак"/>
    <w:basedOn w:val="Normal"/>
    <w:uiPriority w:val="99"/>
    <w:rsid w:val="0015330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15330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rsid w:val="0015330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3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AF"/>
    <w:rPr>
      <w:sz w:val="0"/>
      <w:szCs w:val="0"/>
    </w:rPr>
  </w:style>
  <w:style w:type="table" w:styleId="TableGrid">
    <w:name w:val="Table Grid"/>
    <w:basedOn w:val="TableNormal"/>
    <w:uiPriority w:val="99"/>
    <w:rsid w:val="00120D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aliases w:val="List1,Списък на абзаци"/>
    <w:basedOn w:val="Normal"/>
    <w:link w:val="ListParagraphChar"/>
    <w:uiPriority w:val="99"/>
    <w:rsid w:val="00695542"/>
    <w:pPr>
      <w:ind w:left="720"/>
    </w:pPr>
    <w:rPr>
      <w:szCs w:val="20"/>
      <w:lang w:eastAsia="ja-JP"/>
    </w:rPr>
  </w:style>
  <w:style w:type="character" w:customStyle="1" w:styleId="ListParagraphChar">
    <w:name w:val="List Paragraph Char"/>
    <w:aliases w:val="List Paragraph1 Char,List1 Char,Списък на абзаци Char"/>
    <w:link w:val="ListParagraph1"/>
    <w:uiPriority w:val="99"/>
    <w:locked/>
    <w:rsid w:val="00162969"/>
    <w:rPr>
      <w:sz w:val="24"/>
    </w:rPr>
  </w:style>
  <w:style w:type="character" w:customStyle="1" w:styleId="shorttext">
    <w:name w:val="short_text"/>
    <w:basedOn w:val="DefaultParagraphFont"/>
    <w:uiPriority w:val="99"/>
    <w:rsid w:val="005C74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A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Financial Management</vt:lpstr>
    </vt:vector>
  </TitlesOfParts>
  <Company>MIE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Financial Management</dc:title>
  <dc:creator>Corneliu Trisca-Rusu</dc:creator>
  <cp:lastModifiedBy>ICIA2</cp:lastModifiedBy>
  <cp:revision>7</cp:revision>
  <cp:lastPrinted>2017-11-27T17:22:00Z</cp:lastPrinted>
  <dcterms:created xsi:type="dcterms:W3CDTF">2017-11-28T10:37:00Z</dcterms:created>
  <dcterms:modified xsi:type="dcterms:W3CDTF">2018-05-30T03:38:00Z</dcterms:modified>
</cp:coreProperties>
</file>